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19" w:rsidRDefault="00985417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     </w:t>
      </w:r>
    </w:p>
    <w:p w:rsidR="00D15A19" w:rsidRDefault="00985417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D15A19" w:rsidRDefault="00985417" w:rsidP="00D15A19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D15A19" w:rsidRDefault="00D15A19" w:rsidP="00D15A19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D15A19" w:rsidRDefault="00D15A19" w:rsidP="00D15A19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D15A19" w:rsidRDefault="00985417" w:rsidP="00D15A19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D15A19" w:rsidRDefault="00985417" w:rsidP="00D15A1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D15A19" w:rsidRDefault="00D15A19" w:rsidP="00D15A1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Četvrtoj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01.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2024.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15A19" w:rsidRDefault="00985417" w:rsidP="00D15A1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D15A19" w:rsidRDefault="00D15A19" w:rsidP="00D15A19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15A19" w:rsidRDefault="00985417" w:rsidP="00D15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Macure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Zlatibora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Lončara</w:t>
      </w:r>
      <w:r w:rsidR="001D71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Dejana</w:t>
      </w:r>
      <w:r w:rsidR="001D71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Ristića</w:t>
      </w:r>
      <w:r w:rsidR="001D71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Anro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Gujona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Krkobabića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Petra</w:t>
      </w:r>
      <w:r w:rsidR="00F002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15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Slavice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Đukić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Dejanović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Ivice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Dačića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Novice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Tončeva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izabranih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PREMIJER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Usame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Zukorlića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izabranog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USAME ZUKORLIĆ – UJEDINJENI ZA PRAVDU – STRANKA PRAVDE I POMIRENJA – BOŠNJACI SANDŽAKA, TOMISLAV ŽIGMANOV - DEMOKRATSKI SAVEZ HRVATA U VOJVODINI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UJEDINjENI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PRAVDU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BOŠNjACI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SANDžAKA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TOMISLAV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ŽIGMANOV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DEMOKRATSKI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SAVEZ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HRVATA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F60500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VOJVODINI</w:t>
      </w:r>
      <w:r w:rsidR="000727C0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15A19" w:rsidRDefault="00985417" w:rsidP="00D15A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D15A19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D15A19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D15A1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15A19" w:rsidRDefault="00D15A19" w:rsidP="00D15A1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985417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15A19" w:rsidRDefault="00D15A19" w:rsidP="00D15A1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D15A19" w:rsidRDefault="00D15A19" w:rsidP="00D15A19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15A19" w:rsidRDefault="00D15A19" w:rsidP="00D15A19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854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p w:rsidR="00CD7173" w:rsidRDefault="00CD7173">
      <w:pP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br w:type="page"/>
      </w:r>
    </w:p>
    <w:p w:rsidR="00CD7173" w:rsidRPr="00CD7173" w:rsidRDefault="00985417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lastRenderedPageBreak/>
        <w:t>REPUBLIKA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="00CD7173" w:rsidRPr="00CD7173">
        <w:rPr>
          <w:rFonts w:ascii="Times New Roman" w:eastAsia="Times New Roman" w:hAnsi="Times New Roman" w:cs="Times New Roman"/>
          <w:noProof/>
        </w:rPr>
        <w:t xml:space="preserve">                                             </w:t>
      </w:r>
    </w:p>
    <w:p w:rsidR="00CD7173" w:rsidRPr="00CD7173" w:rsidRDefault="00985417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</w:rPr>
        <w:t>O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administrativno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budžetska</w:t>
      </w:r>
    </w:p>
    <w:p w:rsidR="00CD7173" w:rsidRPr="00CD7173" w:rsidRDefault="00985417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lang w:val="sr-Cyrl-CS"/>
        </w:rPr>
        <w:t>imunitetska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pitanja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>2</w:t>
      </w:r>
      <w:r w:rsidRPr="00CD7173">
        <w:rPr>
          <w:rFonts w:ascii="Times New Roman" w:eastAsia="Times New Roman" w:hAnsi="Times New Roman" w:cs="Times New Roman"/>
          <w:noProof/>
        </w:rPr>
        <w:t>1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Broj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: 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</w:rPr>
        <w:t xml:space="preserve">1. </w:t>
      </w:r>
      <w:r w:rsidR="00985417">
        <w:rPr>
          <w:rFonts w:ascii="Times New Roman" w:eastAsia="Times New Roman" w:hAnsi="Times New Roman" w:cs="Times New Roman"/>
          <w:noProof/>
        </w:rPr>
        <w:t>maj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20</w:t>
      </w:r>
      <w:r w:rsidRPr="00CD7173">
        <w:rPr>
          <w:rFonts w:ascii="Times New Roman" w:eastAsia="Times New Roman" w:hAnsi="Times New Roman" w:cs="Times New Roman"/>
          <w:noProof/>
        </w:rPr>
        <w:t>24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godine</w:t>
      </w:r>
    </w:p>
    <w:p w:rsidR="00CD7173" w:rsidRPr="00CD7173" w:rsidRDefault="00985417" w:rsidP="00CD7173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B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g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CD7173" w:rsidRPr="00CD7173" w:rsidRDefault="00985417" w:rsidP="00CD71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NARODNOJ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CD7173" w:rsidRPr="00CD7173" w:rsidRDefault="00CD7173" w:rsidP="00CD717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</w:p>
    <w:p w:rsidR="00CD7173" w:rsidRPr="00CD7173" w:rsidRDefault="00CD7173" w:rsidP="00CD717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osnovu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65.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stav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2.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alineja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prva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CD7173">
        <w:rPr>
          <w:rFonts w:ascii="Times New Roman" w:eastAsia="Times New Roman" w:hAnsi="Times New Roman" w:cs="Times New Roman"/>
          <w:noProof/>
        </w:rPr>
        <w:t>O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dbor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administr</w:t>
      </w:r>
      <w:r w:rsidRPr="00CD7173">
        <w:rPr>
          <w:rFonts w:ascii="Times New Roman" w:eastAsia="Times New Roman" w:hAnsi="Times New Roman" w:cs="Times New Roman"/>
          <w:noProof/>
        </w:rPr>
        <w:t>a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tivno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budžetska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mandatno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-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imunititetska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pitanja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Četvrtoj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održanoj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1.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maja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2024.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godine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razmotrio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o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dodeli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mandata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narodnog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poslanika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radi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popune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upražnjen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poslaničk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ih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mesta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u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Narodnoj</w:t>
      </w:r>
      <w:r w:rsidRPr="00CD7173">
        <w:rPr>
          <w:rFonts w:ascii="Times New Roman" w:eastAsia="Times New Roman" w:hAnsi="Times New Roman" w:cs="Times New Roman"/>
          <w:noProof/>
        </w:rPr>
        <w:t xml:space="preserve"> </w:t>
      </w:r>
      <w:r w:rsidR="00985417">
        <w:rPr>
          <w:rFonts w:ascii="Times New Roman" w:eastAsia="Times New Roman" w:hAnsi="Times New Roman" w:cs="Times New Roman"/>
          <w:noProof/>
        </w:rPr>
        <w:t>skupštini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>0</w:t>
      </w:r>
      <w:r w:rsidRPr="00CD7173">
        <w:rPr>
          <w:rFonts w:ascii="Times New Roman" w:eastAsia="Times New Roman" w:hAnsi="Times New Roman" w:cs="Times New Roman"/>
          <w:noProof/>
          <w:spacing w:val="-4"/>
        </w:rPr>
        <w:t>3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spacing w:val="-4"/>
          <w:lang w:val="ru-RU"/>
        </w:rPr>
        <w:t>Broj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013-</w:t>
      </w:r>
      <w:r w:rsidRPr="00CD7173">
        <w:rPr>
          <w:rFonts w:ascii="Times New Roman" w:eastAsia="Times New Roman" w:hAnsi="Times New Roman" w:cs="Times New Roman"/>
          <w:noProof/>
          <w:spacing w:val="-4"/>
        </w:rPr>
        <w:t>1113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>/2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>4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spacing w:val="-4"/>
          <w:lang w:val="ru-RU"/>
        </w:rPr>
        <w:t>od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25.  </w:t>
      </w:r>
      <w:r w:rsidR="00985417">
        <w:rPr>
          <w:rFonts w:ascii="Times New Roman" w:eastAsia="Times New Roman" w:hAnsi="Times New Roman" w:cs="Times New Roman"/>
          <w:noProof/>
          <w:spacing w:val="-4"/>
          <w:lang w:val="sr-Cyrl-RS"/>
        </w:rPr>
        <w:t>aprila</w:t>
      </w:r>
      <w:r w:rsidRPr="00CD7173">
        <w:rPr>
          <w:rFonts w:ascii="Times New Roman" w:eastAsia="Times New Roman" w:hAnsi="Times New Roman" w:cs="Times New Roman"/>
          <w:noProof/>
          <w:spacing w:val="-4"/>
          <w:lang w:val="sr-Cyrl-RS"/>
        </w:rPr>
        <w:t xml:space="preserve"> 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2024. </w:t>
      </w:r>
      <w:r w:rsidR="00985417">
        <w:rPr>
          <w:rFonts w:ascii="Times New Roman" w:eastAsia="Times New Roman" w:hAnsi="Times New Roman" w:cs="Times New Roman"/>
          <w:noProof/>
          <w:spacing w:val="-4"/>
          <w:lang w:val="ru-RU"/>
        </w:rPr>
        <w:t>godine</w:t>
      </w:r>
      <w:r w:rsidRPr="00CD7173">
        <w:rPr>
          <w:rFonts w:ascii="Times New Roman" w:eastAsia="Times New Roman" w:hAnsi="Times New Roman" w:cs="Times New Roman"/>
          <w:noProof/>
          <w:spacing w:val="-4"/>
          <w:lang w:val="ru-RU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tome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podnosi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sledeći</w:t>
      </w:r>
    </w:p>
    <w:p w:rsidR="00CD7173" w:rsidRPr="00CD7173" w:rsidRDefault="00CD7173" w:rsidP="00CD7173">
      <w:pPr>
        <w:tabs>
          <w:tab w:val="center" w:pos="1440"/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lang w:val="ru-RU"/>
        </w:rPr>
      </w:pPr>
    </w:p>
    <w:p w:rsidR="00CD7173" w:rsidRPr="00CD7173" w:rsidRDefault="00985417" w:rsidP="00CD717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V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Š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T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</w:p>
    <w:p w:rsidR="00CD7173" w:rsidRPr="00CD7173" w:rsidRDefault="00CD7173" w:rsidP="00CD71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Odbor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konstatovao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da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su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prestankom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narodn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im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poslanicima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Mariji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Vojinović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Slavici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Škrbić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izabranim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liste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„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DR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MILOŠ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JOVANOVIĆ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NADA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ZA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Srpska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koalicija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NADA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Nacionalno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demokratska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alternativa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Nova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Demokratska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(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o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vi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DSS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)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obnove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Kraljevine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(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POKS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)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Vojislav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Mihailović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“,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Nikoli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Selakoviću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Milošu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Vučeviću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Predragu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Bandiću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izabranim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liste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„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ALEKSANDAR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VUČIĆ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sme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stane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“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Nastasji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Baković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izabranoj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sa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liste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PROTIV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NASILjA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–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MIROSLAV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MIKI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ALEKSIĆ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–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MARINIKA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TEPIĆ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(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SLOBODE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PRAVDE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NARODNI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ZELENO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-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LEVI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FRONT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DAVIMO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BEOGRAD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EKOLOŠKI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USTANAK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–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ĆUTA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DEMOKRATSKA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SLOBODNIH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GRAĐANA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CENTAR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ZAJEDNO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ZA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PREOKRET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UDRUŽENI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SINDIKATI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„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SLOGA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“,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NOVO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LICE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)</w:t>
      </w:r>
      <w:r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ostala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upražnjena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poslanička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mesta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Narodnoj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skupštini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skladu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sa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odredbom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člana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131.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Zakona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o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izboru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narodnih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RS"/>
        </w:rPr>
        <w:t>poslanika</w:t>
      </w:r>
      <w:r w:rsidRPr="00CD7173">
        <w:rPr>
          <w:rFonts w:ascii="Times New Roman" w:eastAsia="Times New Roman" w:hAnsi="Times New Roman" w:cs="Times New Roman"/>
          <w:noProof/>
          <w:lang w:val="sr-Cyrl-RS"/>
        </w:rPr>
        <w:t>.</w:t>
      </w:r>
    </w:p>
    <w:p w:rsidR="00CD7173" w:rsidRPr="00CD7173" w:rsidRDefault="00CD7173" w:rsidP="00CD7173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</w:rPr>
        <w:tab/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Kada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narodnom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poslaniku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prestane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pre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nego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što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potvrde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mandati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dve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trećine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iz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narednog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saziva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mandat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dodeljuje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kandidatu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liste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način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utvrđen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u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čl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. 134.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135.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Zakona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CD7173" w:rsidRPr="00CD7173" w:rsidRDefault="00985417" w:rsidP="00CD7173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bCs/>
          <w:noProof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postupajući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skladu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odredbama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člana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Poslovnika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="00CD7173" w:rsidRPr="00CD7173">
        <w:rPr>
          <w:rFonts w:ascii="Times New Roman" w:eastAsia="Times New Roman" w:hAnsi="Times New Roman" w:cs="Times New Roman"/>
          <w:noProof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izvršio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uvid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Uverenja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Jelene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Bogdanović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Dušana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Radosavljevića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liste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lang w:val="sr-Cyrl-CS"/>
        </w:rPr>
        <w:t>DR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MILOŠ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JOVANOVIĆ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Srpska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koalicija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NADA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Nacionalno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alternativa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CS"/>
        </w:rPr>
        <w:t>Nova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Demokratska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stranka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N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lang w:val="sr-Cyrl-CS"/>
        </w:rPr>
        <w:t>vi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DSS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Pokret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obnove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Kraljevine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Srbije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CS"/>
        </w:rPr>
        <w:t>POKS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lang w:val="sr-Cyrl-CS"/>
        </w:rPr>
        <w:t>Vojislav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Mihailović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noProof/>
          <w:lang w:val="sr-Cyrl-CS"/>
        </w:rPr>
        <w:t>Staše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Stojanović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Nataše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Ivanović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lang w:val="sr-Cyrl-CS"/>
        </w:rPr>
        <w:t>Nikole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Lazića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izabranih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liste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lang w:val="sr-Cyrl-RS"/>
        </w:rPr>
        <w:t>ALEKSANDAR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VUČIĆ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ne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sme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da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stane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Dragana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Ninkovića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izabranog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sa</w:t>
      </w:r>
      <w:r w:rsidR="00CD7173" w:rsidRPr="00CD717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Izborne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liste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PROTIV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NASILjA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Cyrl-RS"/>
        </w:rPr>
        <w:t>MIROSLAV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MIKI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ALEKSIĆ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Cyrl-RS"/>
        </w:rPr>
        <w:t>MARINIKA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TEPIĆ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SLOBODE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PRAVDE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NARODNI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ZELENO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lang w:val="sr-Cyrl-RS"/>
        </w:rPr>
        <w:t>LEVI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FRONT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NE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DAVIMO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BEOGRAD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EKOLOŠKI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USTANAK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lang w:val="sr-Cyrl-RS"/>
        </w:rPr>
        <w:t>ĆUTA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DEMOKRATSKA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STRANKA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SLOBODNIH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GRAĐANA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SRBIJA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CENTAR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ZAJEDNO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POKRET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ZA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PREOKRET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RS"/>
        </w:rPr>
        <w:t>UDRUŽENI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SINDIKATI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lang w:val="sr-Cyrl-RS"/>
        </w:rPr>
        <w:t>SLOGA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noProof/>
          <w:lang w:val="sr-Cyrl-RS"/>
        </w:rPr>
        <w:t>NOVO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LICE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RS"/>
        </w:rPr>
        <w:t>SRBIJE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noProof/>
          <w:lang w:val="sr-Cyrl-R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utvrdio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narodnih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poslanika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istovetni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podacima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Rešenja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Republičke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izborne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komisije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čime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stekli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uslovi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za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imenovanim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CD7173" w:rsidRPr="00CD7173" w:rsidRDefault="00985417" w:rsidP="00CD7173">
      <w:pPr>
        <w:tabs>
          <w:tab w:val="left" w:pos="1440"/>
          <w:tab w:val="left" w:pos="549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>Odbor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predlaže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skupština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odmah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prijemu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ovog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izveštaja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konstatuje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potvrđivanje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mandata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novoizabranim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narodnim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poslanicima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Jeleni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Bogdanović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Dušanu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Radosavljeviću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Staši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Stojanović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Nataši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Ivanović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lang w:val="sr-Cyrl-CS"/>
        </w:rPr>
        <w:t>Nikoli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Laziću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i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Draganu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>Ninkoviću</w:t>
      </w:r>
      <w:r w:rsidR="00CD7173" w:rsidRPr="00CD717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CD7173" w:rsidRPr="00CD7173" w:rsidRDefault="00CD7173" w:rsidP="00CD7173">
      <w:pPr>
        <w:tabs>
          <w:tab w:val="left" w:pos="142"/>
          <w:tab w:val="left" w:pos="144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Za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izvestioca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sednici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Narodne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skupštine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određen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je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Jovanov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predsednik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Odbora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>.</w:t>
      </w:r>
    </w:p>
    <w:p w:rsidR="00CD7173" w:rsidRPr="00CD7173" w:rsidRDefault="00CD7173" w:rsidP="00CD7173">
      <w:pPr>
        <w:tabs>
          <w:tab w:val="left" w:pos="142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       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                                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ab/>
        <w:t xml:space="preserve">   </w:t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   </w:t>
      </w:r>
      <w:bookmarkStart w:id="0" w:name="_GoBack"/>
      <w:bookmarkEnd w:id="0"/>
      <w:r w:rsidR="00985417">
        <w:rPr>
          <w:rFonts w:ascii="Times New Roman" w:eastAsia="Times New Roman" w:hAnsi="Times New Roman" w:cs="Times New Roman"/>
          <w:noProof/>
          <w:lang w:val="sr-Cyrl-CS"/>
        </w:rPr>
        <w:t>PREDSEDNIK</w:t>
      </w:r>
    </w:p>
    <w:p w:rsidR="00B07F44" w:rsidRDefault="00CD7173" w:rsidP="00CD7173">
      <w:pPr>
        <w:tabs>
          <w:tab w:val="left" w:pos="1440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</w:t>
      </w:r>
      <w:r>
        <w:rPr>
          <w:rFonts w:ascii="Times New Roman" w:eastAsia="Times New Roman" w:hAnsi="Times New Roman" w:cs="Times New Roman"/>
          <w:noProof/>
          <w:lang w:val="sr-Cyrl-CS"/>
        </w:rPr>
        <w:br/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Milenko</w:t>
      </w:r>
      <w:r w:rsidRPr="00CD7173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85417">
        <w:rPr>
          <w:rFonts w:ascii="Times New Roman" w:eastAsia="Times New Roman" w:hAnsi="Times New Roman" w:cs="Times New Roman"/>
          <w:noProof/>
          <w:lang w:val="sr-Cyrl-CS"/>
        </w:rPr>
        <w:t>Jovanov</w:t>
      </w:r>
    </w:p>
    <w:sectPr w:rsidR="00B07F44" w:rsidSect="00CD7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56" w:rsidRDefault="00384E56" w:rsidP="00985417">
      <w:pPr>
        <w:spacing w:after="0" w:line="240" w:lineRule="auto"/>
      </w:pPr>
      <w:r>
        <w:separator/>
      </w:r>
    </w:p>
  </w:endnote>
  <w:endnote w:type="continuationSeparator" w:id="0">
    <w:p w:rsidR="00384E56" w:rsidRDefault="00384E56" w:rsidP="0098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17" w:rsidRDefault="009854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17" w:rsidRDefault="009854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17" w:rsidRDefault="00985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56" w:rsidRDefault="00384E56" w:rsidP="00985417">
      <w:pPr>
        <w:spacing w:after="0" w:line="240" w:lineRule="auto"/>
      </w:pPr>
      <w:r>
        <w:separator/>
      </w:r>
    </w:p>
  </w:footnote>
  <w:footnote w:type="continuationSeparator" w:id="0">
    <w:p w:rsidR="00384E56" w:rsidRDefault="00384E56" w:rsidP="00985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17" w:rsidRDefault="009854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17" w:rsidRDefault="009854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417" w:rsidRDefault="00985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9"/>
    <w:rsid w:val="000727C0"/>
    <w:rsid w:val="001D7116"/>
    <w:rsid w:val="00384E56"/>
    <w:rsid w:val="003F085D"/>
    <w:rsid w:val="006D17C5"/>
    <w:rsid w:val="006F71AC"/>
    <w:rsid w:val="00715E8F"/>
    <w:rsid w:val="00731A48"/>
    <w:rsid w:val="00742667"/>
    <w:rsid w:val="00874553"/>
    <w:rsid w:val="00881B07"/>
    <w:rsid w:val="00985417"/>
    <w:rsid w:val="00A24F71"/>
    <w:rsid w:val="00B07F44"/>
    <w:rsid w:val="00CD7173"/>
    <w:rsid w:val="00D15A19"/>
    <w:rsid w:val="00DA77B8"/>
    <w:rsid w:val="00DD77A3"/>
    <w:rsid w:val="00E1697E"/>
    <w:rsid w:val="00F002F9"/>
    <w:rsid w:val="00F6050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17"/>
  </w:style>
  <w:style w:type="paragraph" w:styleId="Footer">
    <w:name w:val="footer"/>
    <w:basedOn w:val="Normal"/>
    <w:link w:val="FooterChar"/>
    <w:uiPriority w:val="99"/>
    <w:unhideWhenUsed/>
    <w:rsid w:val="0098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17"/>
  </w:style>
  <w:style w:type="paragraph" w:styleId="Footer">
    <w:name w:val="footer"/>
    <w:basedOn w:val="Normal"/>
    <w:link w:val="FooterChar"/>
    <w:uiPriority w:val="99"/>
    <w:unhideWhenUsed/>
    <w:rsid w:val="00985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Nikola Pavic</cp:lastModifiedBy>
  <cp:revision>2</cp:revision>
  <dcterms:created xsi:type="dcterms:W3CDTF">2024-11-13T11:35:00Z</dcterms:created>
  <dcterms:modified xsi:type="dcterms:W3CDTF">2024-11-13T11:35:00Z</dcterms:modified>
</cp:coreProperties>
</file>